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91D91">
      <w:pPr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附件2：</w:t>
      </w:r>
    </w:p>
    <w:p w14:paraId="3D76B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申报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资料</w:t>
      </w:r>
      <w:r>
        <w:rPr>
          <w:rFonts w:hint="eastAsia" w:ascii="宋体" w:hAnsi="宋体" w:eastAsia="宋体" w:cs="宋体"/>
          <w:b/>
          <w:sz w:val="44"/>
          <w:szCs w:val="44"/>
        </w:rPr>
        <w:t>清单</w:t>
      </w:r>
    </w:p>
    <w:p w14:paraId="25CDA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第一部分：北京建设行业诚信企业评定申请书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系统导出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；</w:t>
      </w:r>
    </w:p>
    <w:p w14:paraId="3BC59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部分：</w:t>
      </w:r>
    </w:p>
    <w:p w14:paraId="5C860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1、名称变更通知（非首次申报企业，若企业名称变更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，请提供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）；</w:t>
      </w:r>
    </w:p>
    <w:p w14:paraId="2DC3F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2、企业营业执照副本复印件；</w:t>
      </w:r>
    </w:p>
    <w:p w14:paraId="07997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3、企业施工资质等级证书复印件；</w:t>
      </w:r>
    </w:p>
    <w:p w14:paraId="7771E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4、企业安全生产许可证复印件；</w:t>
      </w:r>
    </w:p>
    <w:p w14:paraId="16E6C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5、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企业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三体系证书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复印件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；</w:t>
      </w:r>
    </w:p>
    <w:p w14:paraId="2D9EC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6、会计师事务所出具的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审计报告，包括《利润表》《资产负债表》及《现金流量表》；</w:t>
      </w:r>
    </w:p>
    <w:p w14:paraId="1E33F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7、竣工工程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合同复印件，五方验收单；在施工程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合同复印件（封面、首页、盖章页）；</w:t>
      </w:r>
    </w:p>
    <w:p w14:paraId="7D687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8、技术创新管理的相关证明文件；</w:t>
      </w:r>
    </w:p>
    <w:p w14:paraId="2089F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9、企业网站截图、企业OA系统截图、BIM和互联网+应用截图，并注明应用的项目名称；</w:t>
      </w:r>
    </w:p>
    <w:p w14:paraId="28845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10、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企业2024年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工作总结及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工作计划；</w:t>
      </w:r>
    </w:p>
    <w:p w14:paraId="76805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11、优良信息加分证明文件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如：质量奖、安全奖、科技进步奖、社会责任信息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；</w:t>
      </w:r>
    </w:p>
    <w:p w14:paraId="0A1EC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12、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首次申报企业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除提交上述文件外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还需提供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：1）企业组织框架图；2）企业规章制度目录；3）中长期发展规划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</w:t>
      </w:r>
      <w:bookmarkStart w:id="0" w:name="_GoBack"/>
      <w:bookmarkEnd w:id="0"/>
    </w:p>
    <w:p w14:paraId="720E4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p w14:paraId="0DA4FCD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装订要求：以上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两部分使用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拉杆夹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或者胶装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还需加盖骑缝章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</w:t>
      </w:r>
    </w:p>
    <w:p w14:paraId="3AF3C0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60" w:firstLine="960" w:firstLineChars="3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</w:p>
    <w:sectPr>
      <w:pgSz w:w="11906" w:h="16838"/>
      <w:pgMar w:top="794" w:right="1474" w:bottom="79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ZWJmNGY5ODZiODg5YTljZGI0OGFmZjAxOTBhMGMifQ=="/>
  </w:docVars>
  <w:rsids>
    <w:rsidRoot w:val="00820268"/>
    <w:rsid w:val="00000A0D"/>
    <w:rsid w:val="0001561E"/>
    <w:rsid w:val="000E2DBE"/>
    <w:rsid w:val="00293BE6"/>
    <w:rsid w:val="002976BC"/>
    <w:rsid w:val="002D691A"/>
    <w:rsid w:val="00371C2F"/>
    <w:rsid w:val="00387646"/>
    <w:rsid w:val="003C5CCE"/>
    <w:rsid w:val="004D039C"/>
    <w:rsid w:val="004D4F0D"/>
    <w:rsid w:val="00675D86"/>
    <w:rsid w:val="00741C32"/>
    <w:rsid w:val="00820268"/>
    <w:rsid w:val="0083358E"/>
    <w:rsid w:val="008565C0"/>
    <w:rsid w:val="00915FCE"/>
    <w:rsid w:val="00967C78"/>
    <w:rsid w:val="00AD1218"/>
    <w:rsid w:val="00CA6CE8"/>
    <w:rsid w:val="00CD1DF8"/>
    <w:rsid w:val="00D70421"/>
    <w:rsid w:val="00E277EE"/>
    <w:rsid w:val="00E40F83"/>
    <w:rsid w:val="00E43385"/>
    <w:rsid w:val="00ED451F"/>
    <w:rsid w:val="00F15409"/>
    <w:rsid w:val="00F3608C"/>
    <w:rsid w:val="1D3163AA"/>
    <w:rsid w:val="30226805"/>
    <w:rsid w:val="5710762F"/>
    <w:rsid w:val="7E0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452</Characters>
  <Lines>3</Lines>
  <Paragraphs>1</Paragraphs>
  <TotalTime>21</TotalTime>
  <ScaleCrop>false</ScaleCrop>
  <LinksUpToDate>false</LinksUpToDate>
  <CharactersWithSpaces>452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2020-09-09T02:22:00Z</dcterms:created>
  <dc:creator>3</dc:creator>
  <cp:lastModifiedBy>姜晓晓</cp:lastModifiedBy>
  <cp:lastPrinted>2025-06-03T07:02:17Z</cp:lastPrinted>
  <dcterms:modified xsi:type="dcterms:W3CDTF">2025-06-03T07:02:24Z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84728F4DC2144A2D993E066239A397A2_13</vt:lpwstr>
  </property>
  <property fmtid="{D5CDD505-2E9C-101B-9397-08002B2CF9AE}" pid="4" name="KSOTemplateDocerSaveRecord">
    <vt:lpwstr>eyJoZGlkIjoiYTQxNGM5ZWFiYTZkMjI3ODI2ZjFmMjg1OTI4YjEzNDgiLCJ1c2VySWQiOiIxMDY2NDExMjUyIn0=</vt:lpwstr>
  </property>
</Properties>
</file>